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C5B" w:rsidRDefault="0002594E">
      <w:pPr>
        <w:pStyle w:val="Corpodetexto"/>
        <w:ind w:left="7065"/>
        <w:rPr>
          <w:rFonts w:ascii="Times New Roman"/>
          <w:sz w:val="20"/>
        </w:rPr>
      </w:pPr>
      <w:r>
        <w:pict>
          <v:group id="_x0000_s1047" style="position:absolute;left:0;text-align:left;margin-left:0;margin-top:11.4pt;width:595.2pt;height:819.2pt;z-index:-18019840;mso-position-horizontal-relative:page;mso-position-vertical-relative:page" coordorigin=",228" coordsize="11904,16384">
            <v:shape id="_x0000_s1049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48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4"/>
        <w:rPr>
          <w:rFonts w:ascii="Times New Roman"/>
          <w:sz w:val="14"/>
        </w:rPr>
      </w:pPr>
    </w:p>
    <w:p w:rsidR="00617C5B" w:rsidRDefault="0002594E">
      <w:pPr>
        <w:pStyle w:val="Ttulo"/>
      </w:pPr>
      <w:r>
        <w:t>ANEXO</w:t>
      </w:r>
      <w:r>
        <w:rPr>
          <w:spacing w:val="-2"/>
        </w:rPr>
        <w:t xml:space="preserve"> </w:t>
      </w:r>
      <w:r>
        <w:t>VIII</w:t>
      </w:r>
      <w:bookmarkStart w:id="0" w:name="_GoBack"/>
      <w:bookmarkEnd w:id="0"/>
      <w:r>
        <w:t xml:space="preserve"> – MODELO</w:t>
      </w:r>
      <w:r>
        <w:rPr>
          <w:spacing w:val="-1"/>
        </w:rPr>
        <w:t xml:space="preserve"> </w:t>
      </w:r>
      <w:r>
        <w:t>DE PROPOSTA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</w:t>
      </w:r>
    </w:p>
    <w:p w:rsidR="00617C5B" w:rsidRDefault="00617C5B">
      <w:pPr>
        <w:pStyle w:val="Corpodetexto"/>
        <w:spacing w:before="8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237"/>
        </w:trPr>
        <w:tc>
          <w:tcPr>
            <w:tcW w:w="3675" w:type="dxa"/>
            <w:vMerge w:val="restart"/>
            <w:shd w:val="clear" w:color="auto" w:fill="DAEDF3"/>
          </w:tcPr>
          <w:p w:rsidR="00617C5B" w:rsidRDefault="00617C5B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617C5B" w:rsidRDefault="0002594E">
            <w:pPr>
              <w:pStyle w:val="TableParagraph"/>
              <w:ind w:left="4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Áreas/Subáreas/Fichas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técnicas</w:t>
            </w:r>
          </w:p>
        </w:tc>
        <w:tc>
          <w:tcPr>
            <w:tcW w:w="3880" w:type="dxa"/>
            <w:gridSpan w:val="3"/>
            <w:shd w:val="clear" w:color="auto" w:fill="DAEDF3"/>
          </w:tcPr>
          <w:p w:rsidR="00617C5B" w:rsidRDefault="0002594E">
            <w:pPr>
              <w:pStyle w:val="TableParagraph"/>
              <w:spacing w:line="201" w:lineRule="exact"/>
              <w:ind w:left="5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SETOR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ECONÔMICO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ATENDIDO</w:t>
            </w:r>
          </w:p>
        </w:tc>
        <w:tc>
          <w:tcPr>
            <w:tcW w:w="1514" w:type="dxa"/>
            <w:vMerge w:val="restart"/>
            <w:shd w:val="clear" w:color="auto" w:fill="DAEDF3"/>
          </w:tcPr>
          <w:p w:rsidR="00617C5B" w:rsidRDefault="00617C5B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617C5B" w:rsidRDefault="0002594E">
            <w:pPr>
              <w:pStyle w:val="TableParagraph"/>
              <w:ind w:left="5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Preço</w:t>
            </w:r>
          </w:p>
        </w:tc>
        <w:tc>
          <w:tcPr>
            <w:tcW w:w="984" w:type="dxa"/>
            <w:vMerge w:val="restart"/>
            <w:shd w:val="clear" w:color="auto" w:fill="DAEDF3"/>
          </w:tcPr>
          <w:p w:rsidR="00617C5B" w:rsidRDefault="0002594E">
            <w:pPr>
              <w:pStyle w:val="TableParagraph"/>
              <w:spacing w:before="73" w:line="278" w:lineRule="auto"/>
              <w:ind w:left="180" w:right="143" w:firstLin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Carga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Horária</w:t>
            </w:r>
          </w:p>
        </w:tc>
      </w:tr>
      <w:tr w:rsidR="00617C5B">
        <w:trPr>
          <w:trHeight w:val="424"/>
        </w:trPr>
        <w:tc>
          <w:tcPr>
            <w:tcW w:w="3675" w:type="dxa"/>
            <w:vMerge/>
            <w:tcBorders>
              <w:top w:val="nil"/>
            </w:tcBorders>
            <w:shd w:val="clear" w:color="auto" w:fill="DAEDF3"/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shd w:val="clear" w:color="auto" w:fill="DAEDF3"/>
          </w:tcPr>
          <w:p w:rsidR="00617C5B" w:rsidRDefault="0002594E">
            <w:pPr>
              <w:pStyle w:val="TableParagraph"/>
              <w:spacing w:before="77"/>
              <w:ind w:left="127" w:right="1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INDÚSTRIA</w:t>
            </w:r>
          </w:p>
        </w:tc>
        <w:tc>
          <w:tcPr>
            <w:tcW w:w="1264" w:type="dxa"/>
            <w:shd w:val="clear" w:color="auto" w:fill="DAEDF3"/>
          </w:tcPr>
          <w:p w:rsidR="00617C5B" w:rsidRDefault="0002594E">
            <w:pPr>
              <w:pStyle w:val="TableParagraph"/>
              <w:spacing w:line="183" w:lineRule="exact"/>
              <w:ind w:left="99" w:right="8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COMÉRCIO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</w:t>
            </w:r>
          </w:p>
          <w:p w:rsidR="00617C5B" w:rsidRDefault="0002594E">
            <w:pPr>
              <w:pStyle w:val="TableParagraph"/>
              <w:spacing w:before="27"/>
              <w:ind w:left="97" w:right="8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SERVIÇOS</w:t>
            </w:r>
          </w:p>
        </w:tc>
        <w:tc>
          <w:tcPr>
            <w:tcW w:w="1452" w:type="dxa"/>
            <w:shd w:val="clear" w:color="auto" w:fill="DAEDF3"/>
          </w:tcPr>
          <w:p w:rsidR="00617C5B" w:rsidRDefault="0002594E">
            <w:pPr>
              <w:pStyle w:val="TableParagraph"/>
              <w:spacing w:before="77"/>
              <w:ind w:left="89" w:right="7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AGRONEGÓCIO</w:t>
            </w:r>
          </w:p>
        </w:tc>
        <w:tc>
          <w:tcPr>
            <w:tcW w:w="1514" w:type="dxa"/>
            <w:vMerge/>
            <w:tcBorders>
              <w:top w:val="nil"/>
            </w:tcBorders>
            <w:shd w:val="clear" w:color="auto" w:fill="DAEDF3"/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  <w:shd w:val="clear" w:color="auto" w:fill="DAEDF3"/>
          </w:tcPr>
          <w:p w:rsidR="00617C5B" w:rsidRDefault="00617C5B">
            <w:pPr>
              <w:rPr>
                <w:sz w:val="2"/>
                <w:szCs w:val="2"/>
              </w:rPr>
            </w:pP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24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9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PRODUÇÃO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QUALIDADE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CADEIA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SUPRIMENTOS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Organização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Estoque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9.600,00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95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Otimização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Cadeia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Suprimentos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9.734,00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95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tabs>
                <w:tab w:val="left" w:pos="2681"/>
              </w:tabs>
              <w:spacing w:line="201" w:lineRule="exact"/>
              <w:ind w:left="23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</w:t>
            </w:r>
            <w:r>
              <w:rPr>
                <w:rFonts w:ascii="Arial" w:hAnsi="Arial"/>
                <w:b/>
                <w:sz w:val="18"/>
              </w:rPr>
              <w:tab/>
              <w:t>PRODUÇÃO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QUALIDADE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CERTIFICAÇÃO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INSPEÇÃO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Auditoria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conforme regulamentos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técnicas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aplciados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turismo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953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3"/>
              <w:jc w:val="both"/>
              <w:rPr>
                <w:sz w:val="18"/>
              </w:rPr>
            </w:pPr>
            <w:r>
              <w:rPr>
                <w:sz w:val="18"/>
              </w:rPr>
              <w:t>Certificação conforme norma ABNT NBR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ISO 21101:2014 – Turismo de Aventura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requisitos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27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2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27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27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89"/>
              <w:rPr>
                <w:sz w:val="18"/>
              </w:rPr>
            </w:pPr>
            <w:r>
              <w:rPr>
                <w:sz w:val="18"/>
              </w:rPr>
              <w:t>Certificação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22000:2019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segurança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alimentos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Certificação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</w:p>
          <w:p w:rsidR="00617C5B" w:rsidRDefault="0002594E">
            <w:pPr>
              <w:pStyle w:val="TableParagraph"/>
              <w:spacing w:before="10" w:line="230" w:lineRule="atLeast"/>
              <w:ind w:left="108" w:right="91"/>
              <w:rPr>
                <w:sz w:val="18"/>
              </w:rPr>
            </w:pPr>
            <w:r>
              <w:rPr>
                <w:sz w:val="18"/>
              </w:rPr>
              <w:t>ISO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45001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Saúde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Ocupacional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(SGSSO)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2"/>
              <w:rPr>
                <w:sz w:val="18"/>
              </w:rPr>
            </w:pPr>
            <w:r>
              <w:rPr>
                <w:sz w:val="18"/>
              </w:rPr>
              <w:t>Certificação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conforme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9001:2015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qualidade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Certificação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bem-estar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Certificação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serviços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automotivos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80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Inspeção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predial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acordo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ABNT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16747:2020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24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</w:t>
            </w:r>
            <w:r>
              <w:rPr>
                <w:rFonts w:ascii="Arial" w:hAnsi="Arial"/>
                <w:b/>
                <w:spacing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PRODUÇÃO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QUALIDADE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GESTÃO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QUALIDADE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Lei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Geral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Proteção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Dados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(LGPD)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87"/>
                <w:tab w:val="left" w:pos="1656"/>
                <w:tab w:val="left" w:pos="2435"/>
                <w:tab w:val="left" w:pos="3179"/>
              </w:tabs>
              <w:spacing w:before="1" w:line="276" w:lineRule="auto"/>
              <w:ind w:left="108" w:right="96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z w:val="18"/>
              </w:rPr>
              <w:tab/>
              <w:t>à</w:t>
            </w:r>
            <w:r>
              <w:rPr>
                <w:sz w:val="18"/>
              </w:rPr>
              <w:tab/>
              <w:t>norma</w:t>
            </w:r>
            <w:r>
              <w:rPr>
                <w:sz w:val="18"/>
              </w:rPr>
              <w:tab/>
              <w:t>ABNT</w:t>
            </w:r>
            <w:r>
              <w:rPr>
                <w:sz w:val="18"/>
              </w:rPr>
              <w:tab/>
              <w:t>NBR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16170:2013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Qualidade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Pão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francês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9001:2015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Qualidade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19.000,00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295"/>
              <w:rPr>
                <w:sz w:val="18"/>
              </w:rPr>
            </w:pPr>
            <w:r>
              <w:rPr>
                <w:sz w:val="18"/>
              </w:rPr>
              <w:t>120h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87"/>
                <w:tab w:val="left" w:pos="1656"/>
                <w:tab w:val="left" w:pos="2435"/>
                <w:tab w:val="left" w:pos="3179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z w:val="18"/>
              </w:rPr>
              <w:tab/>
              <w:t>à</w:t>
            </w:r>
            <w:r>
              <w:rPr>
                <w:sz w:val="18"/>
              </w:rPr>
              <w:tab/>
              <w:t>norma</w:t>
            </w:r>
            <w:r>
              <w:rPr>
                <w:sz w:val="18"/>
              </w:rPr>
              <w:tab/>
              <w:t>ABNT</w:t>
            </w:r>
            <w:r>
              <w:rPr>
                <w:sz w:val="18"/>
              </w:rPr>
              <w:tab/>
              <w:t>NBR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13230:11/2008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Identificação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Simbologia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87"/>
                <w:tab w:val="left" w:pos="1344"/>
                <w:tab w:val="left" w:pos="1656"/>
                <w:tab w:val="left" w:pos="1725"/>
                <w:tab w:val="left" w:pos="2435"/>
                <w:tab w:val="left" w:pos="3116"/>
                <w:tab w:val="left" w:pos="3179"/>
              </w:tabs>
              <w:spacing w:line="276" w:lineRule="auto"/>
              <w:ind w:left="108" w:right="95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z w:val="18"/>
              </w:rPr>
              <w:tab/>
              <w:t>à</w:t>
            </w:r>
            <w:r>
              <w:rPr>
                <w:sz w:val="18"/>
              </w:rPr>
              <w:tab/>
              <w:t>norma</w:t>
            </w:r>
            <w:r>
              <w:rPr>
                <w:sz w:val="18"/>
              </w:rPr>
              <w:tab/>
              <w:t>ABNT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NBR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11564:2021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>Normatização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sobre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embalagens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perigosos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 xml:space="preserve">à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norma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ABNT   NBR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15189:2015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Laboratórios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Clínicos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1190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8" w:lineRule="auto"/>
              <w:ind w:left="108" w:right="91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21101:2014,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21102:2021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21103:2014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617C5B" w:rsidRDefault="0002594E">
            <w:pPr>
              <w:pStyle w:val="TableParagraph"/>
              <w:spacing w:line="276" w:lineRule="auto"/>
              <w:ind w:left="108" w:right="91"/>
              <w:rPr>
                <w:sz w:val="18"/>
              </w:rPr>
            </w:pPr>
            <w:r>
              <w:rPr>
                <w:sz w:val="18"/>
              </w:rPr>
              <w:t>Turismo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aventura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segurança,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líderes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informações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aos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participantes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1192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6"/>
              <w:jc w:val="both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21401:2020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Turismo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serviços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relacionados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sustentabilidade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meios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hospedagem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617C5B" w:rsidRDefault="0002594E">
            <w:pPr>
              <w:pStyle w:val="TableParagraph"/>
              <w:ind w:right="1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617C5B" w:rsidRDefault="0002594E">
      <w:pPr>
        <w:pStyle w:val="Ttulo1"/>
        <w:spacing w:before="121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7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5">
        <w:r>
          <w:rPr>
            <w:color w:val="006FC0"/>
            <w:w w:val="85"/>
          </w:rPr>
          <w:t>www.sebrae.com.br</w:t>
        </w:r>
      </w:hyperlink>
    </w:p>
    <w:p w:rsidR="00617C5B" w:rsidRDefault="00617C5B">
      <w:pPr>
        <w:spacing w:line="355" w:lineRule="auto"/>
        <w:sectPr w:rsidR="00617C5B">
          <w:type w:val="continuous"/>
          <w:pgSz w:w="11920" w:h="16850"/>
          <w:pgMar w:top="880" w:right="700" w:bottom="280" w:left="900" w:header="720" w:footer="720" w:gutter="0"/>
          <w:cols w:space="720"/>
        </w:sectPr>
      </w:pPr>
    </w:p>
    <w:p w:rsidR="00617C5B" w:rsidRDefault="0002594E">
      <w:pPr>
        <w:pStyle w:val="Corpodetexto"/>
        <w:ind w:left="7065"/>
        <w:rPr>
          <w:sz w:val="20"/>
        </w:rPr>
      </w:pPr>
      <w:r>
        <w:lastRenderedPageBreak/>
        <w:pict>
          <v:group id="_x0000_s1044" style="position:absolute;left:0;text-align:left;margin-left:0;margin-top:11.4pt;width:595.2pt;height:819.2pt;z-index:-18019328;mso-position-horizontal-relative:page;mso-position-vertical-relative:page" coordorigin=",228" coordsize="11904,16384">
            <v:shape id="_x0000_s1046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45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22000:2019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segurança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alimentos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27001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2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 xml:space="preserve">à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norma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ABNT   NBR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31000:2018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Riscos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021"/>
                <w:tab w:val="left" w:pos="1482"/>
                <w:tab w:val="left" w:pos="2323"/>
                <w:tab w:val="left" w:pos="2784"/>
              </w:tabs>
              <w:spacing w:line="276" w:lineRule="auto"/>
              <w:ind w:left="108" w:right="94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IATF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16949:2016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Gestão</w:t>
            </w:r>
            <w:r>
              <w:rPr>
                <w:sz w:val="18"/>
              </w:rPr>
              <w:tab/>
              <w:t>da</w:t>
            </w:r>
            <w:r>
              <w:rPr>
                <w:sz w:val="18"/>
              </w:rPr>
              <w:tab/>
              <w:t>qualidade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automotiva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Rainforest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Alliance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Agricultura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Sustentável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(RAS)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5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SASSMAQ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617C5B" w:rsidRDefault="0002594E">
            <w:pPr>
              <w:pStyle w:val="TableParagraph"/>
              <w:spacing w:before="10" w:line="230" w:lineRule="atLeast"/>
              <w:ind w:left="108" w:right="93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Avaliação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Segurança,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Saúde,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 Qualidade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regulamentação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orgânica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Série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</w:p>
          <w:p w:rsidR="00617C5B" w:rsidRDefault="0002594E">
            <w:pPr>
              <w:pStyle w:val="TableParagraph"/>
              <w:spacing w:before="10" w:line="230" w:lineRule="atLeast"/>
              <w:ind w:left="108" w:right="88"/>
              <w:rPr>
                <w:sz w:val="18"/>
              </w:rPr>
            </w:pPr>
            <w:r>
              <w:rPr>
                <w:sz w:val="18"/>
              </w:rPr>
              <w:t>ISO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12647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Tecnologia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Gráfica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Provas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Digitais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1190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4"/>
              <w:jc w:val="both"/>
              <w:rPr>
                <w:sz w:val="18"/>
              </w:rPr>
            </w:pPr>
            <w:r>
              <w:rPr>
                <w:sz w:val="18"/>
              </w:rPr>
              <w:t>Adequação às normas ABNT NBR 14037 –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Diretrizes para elaboração de manuais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operação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manutenção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edificações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5674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617C5B" w:rsidRDefault="0002594E">
            <w:pPr>
              <w:pStyle w:val="TableParagraph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Manutenção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edificações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às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Qualidade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Serviços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Automotivos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80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 xml:space="preserve">da  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Área  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 xml:space="preserve">Produção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Legislação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Sanitária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3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indústrias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artefatos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critérios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Selo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Qualidade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ABCP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 w:line="276" w:lineRule="auto"/>
              <w:ind w:left="108" w:right="8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agroindústrias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aos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Serviços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Inspeção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Produtos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Origem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e/ou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Vegetal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482"/>
                <w:tab w:val="left" w:pos="2146"/>
              </w:tabs>
              <w:spacing w:line="276" w:lineRule="auto"/>
              <w:ind w:left="108" w:right="99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Estabelecimentos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Produtores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Bebidas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Alcoólicas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Registro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6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indústrias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às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boas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fabricação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produtos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saneantes,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higiene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pessoal,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cosméticos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perfumes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 xml:space="preserve">do  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 xml:space="preserve">Manejo  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 xml:space="preserve">Nutricional  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Rebanho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Leiteiro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Prateleira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higiene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</w:p>
          <w:p w:rsidR="00617C5B" w:rsidRDefault="0002594E">
            <w:pPr>
              <w:pStyle w:val="TableParagraph"/>
              <w:spacing w:before="10" w:line="23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alimentos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setor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alimentos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bebidas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9.600,00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Primária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distribuição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hortifrutigranjeiros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Cliente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Oculto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Georreferenciamento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Empreendimento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Rural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Requisitos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Qualidade,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Meio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Ambiente,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Saúde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617C5B" w:rsidRDefault="00617C5B">
      <w:pPr>
        <w:pStyle w:val="Corpodetexto"/>
        <w:spacing w:before="11"/>
        <w:rPr>
          <w:sz w:val="5"/>
        </w:rPr>
      </w:pPr>
    </w:p>
    <w:p w:rsidR="00617C5B" w:rsidRDefault="0002594E">
      <w:pPr>
        <w:pStyle w:val="Ttulo1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6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6">
        <w:r>
          <w:rPr>
            <w:color w:val="006FC0"/>
            <w:w w:val="85"/>
          </w:rPr>
          <w:t>www.sebrae.com.br</w:t>
        </w:r>
      </w:hyperlink>
    </w:p>
    <w:p w:rsidR="00617C5B" w:rsidRDefault="00617C5B">
      <w:pPr>
        <w:spacing w:line="355" w:lineRule="auto"/>
        <w:sectPr w:rsidR="00617C5B">
          <w:pgSz w:w="11920" w:h="16850"/>
          <w:pgMar w:top="880" w:right="700" w:bottom="280" w:left="900" w:header="720" w:footer="720" w:gutter="0"/>
          <w:cols w:space="720"/>
        </w:sectPr>
      </w:pPr>
    </w:p>
    <w:p w:rsidR="00617C5B" w:rsidRDefault="0002594E">
      <w:pPr>
        <w:pStyle w:val="Corpodetexto"/>
        <w:ind w:left="7065"/>
        <w:rPr>
          <w:sz w:val="20"/>
        </w:rPr>
      </w:pPr>
      <w:r>
        <w:lastRenderedPageBreak/>
        <w:pict>
          <v:group id="_x0000_s1041" style="position:absolute;left:0;text-align:left;margin-left:0;margin-top:11.4pt;width:595.2pt;height:819.2pt;z-index:-18018816;mso-position-horizontal-relative:page;mso-position-vertical-relative:page" coordorigin=",228" coordsize="11904,16384">
            <v:shape id="_x0000_s1043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42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364"/>
                <w:tab w:val="left" w:pos="1861"/>
                <w:tab w:val="left" w:pos="3204"/>
              </w:tabs>
              <w:spacing w:line="276" w:lineRule="auto"/>
              <w:ind w:left="108" w:right="94"/>
              <w:rPr>
                <w:sz w:val="18"/>
              </w:rPr>
            </w:pPr>
            <w:r>
              <w:rPr>
                <w:sz w:val="18"/>
              </w:rPr>
              <w:t>Trabalho,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Eficiência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Operacional,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Eficiência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Energética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Compliance</w:t>
            </w:r>
            <w:r>
              <w:rPr>
                <w:sz w:val="18"/>
              </w:rPr>
              <w:tab/>
              <w:t>para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Fornecedores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448"/>
                <w:tab w:val="left" w:pos="2007"/>
                <w:tab w:val="left" w:pos="3204"/>
              </w:tabs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Requisitos</w:t>
            </w:r>
            <w:r>
              <w:rPr>
                <w:sz w:val="18"/>
              </w:rPr>
              <w:tab/>
              <w:t>para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Acreditação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Hospitalar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2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Qualidade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Leite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Preservação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Produtos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Técnicas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Congelamento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Ultracongelamento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Qualidade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Café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Critérios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SCAA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Colheita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Pós-Colheita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Qualidade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Turismo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Implantação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procedimentos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80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Rotulagem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 xml:space="preserve">alimentos  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 xml:space="preserve">e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informação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nutricional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8.334,00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16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</w:t>
            </w:r>
            <w:r>
              <w:rPr>
                <w:rFonts w:ascii="Arial" w:hAnsi="Arial"/>
                <w:b/>
                <w:spacing w:val="9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PRODUÇÃO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QUALIDADE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MAPEAMENTO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MELHORIA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PROCESSOS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92"/>
                <w:tab w:val="left" w:pos="1757"/>
                <w:tab w:val="left" w:pos="2441"/>
                <w:tab w:val="left" w:pos="3364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z w:val="18"/>
              </w:rPr>
              <w:tab/>
              <w:t>às</w:t>
            </w:r>
            <w:r>
              <w:rPr>
                <w:sz w:val="18"/>
              </w:rPr>
              <w:tab/>
              <w:t>Boas</w:t>
            </w:r>
            <w:r>
              <w:rPr>
                <w:sz w:val="18"/>
              </w:rPr>
              <w:tab/>
              <w:t>Práticas</w:t>
            </w:r>
            <w:r>
              <w:rPr>
                <w:sz w:val="18"/>
              </w:rPr>
              <w:tab/>
              <w:t>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Beneficiamento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Mel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61"/>
                <w:tab w:val="left" w:pos="1702"/>
                <w:tab w:val="left" w:pos="2614"/>
                <w:tab w:val="left" w:pos="3367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espaços</w:t>
            </w:r>
            <w:r>
              <w:rPr>
                <w:sz w:val="18"/>
              </w:rPr>
              <w:tab/>
              <w:t>físicos</w:t>
            </w:r>
            <w:r>
              <w:rPr>
                <w:sz w:val="18"/>
              </w:rPr>
              <w:tab/>
              <w:t>de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empresas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devastadas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calamidade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preparação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animais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comercialização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Agricultura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precisão: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fertilidade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Aplicação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método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implementação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softwares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tecnologia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BIM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Carcaça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Bovino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Corte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destinada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Nobre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Loja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5.500,00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Processos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Indústrias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Alimentos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Biotecnologia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Fermentação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agrícolas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738"/>
                <w:tab w:val="left" w:pos="1607"/>
                <w:tab w:val="left" w:pos="2026"/>
                <w:tab w:val="left" w:pos="3045"/>
                <w:tab w:val="left" w:pos="3364"/>
              </w:tabs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z w:val="18"/>
              </w:rPr>
              <w:tab/>
              <w:t>Práticas</w:t>
            </w:r>
            <w:r>
              <w:rPr>
                <w:sz w:val="18"/>
              </w:rPr>
              <w:tab/>
              <w:t>na</w:t>
            </w:r>
            <w:r>
              <w:rPr>
                <w:sz w:val="18"/>
              </w:rPr>
              <w:tab/>
              <w:t>Apicultura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na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Meliponicultura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Avicultura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Pecuária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Leite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Corte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Beleza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Controle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melhoria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5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048"/>
                <w:tab w:val="left" w:pos="2146"/>
                <w:tab w:val="left" w:pos="2793"/>
              </w:tabs>
              <w:spacing w:line="276" w:lineRule="auto"/>
              <w:ind w:left="108" w:right="97"/>
              <w:rPr>
                <w:sz w:val="18"/>
              </w:rPr>
            </w:pPr>
            <w:r>
              <w:rPr>
                <w:sz w:val="18"/>
              </w:rPr>
              <w:t>Conversão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Receitas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Artesanais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Bebidas</w:t>
            </w:r>
            <w:r>
              <w:rPr>
                <w:sz w:val="18"/>
              </w:rPr>
              <w:tab/>
              <w:t>Alcoólicas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Produção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Industrial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Cultivo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protegido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propriedades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rurais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Dimensionamento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produtiva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Elaboração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 xml:space="preserve">Cardápio  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 xml:space="preserve">e/ou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Fichas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Técnicas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segmentos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alimentação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2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8.193,00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Especificação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custo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fabricação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produto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6.440,00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Formatação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Franquia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Ganhos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Rápidos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Produtividade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304"/>
                <w:tab w:val="left" w:pos="1717"/>
                <w:tab w:val="left" w:pos="2340"/>
                <w:tab w:val="left" w:pos="3206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Boas</w:t>
            </w:r>
            <w:r>
              <w:rPr>
                <w:sz w:val="18"/>
              </w:rPr>
              <w:tab/>
              <w:t>Práticas</w:t>
            </w:r>
            <w:r>
              <w:rPr>
                <w:sz w:val="18"/>
              </w:rPr>
              <w:tab/>
              <w:t>para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Aperfeiçoamento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Manejo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Reprodutivo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617C5B" w:rsidRDefault="00617C5B">
      <w:pPr>
        <w:pStyle w:val="Corpodetexto"/>
        <w:rPr>
          <w:sz w:val="20"/>
        </w:rPr>
      </w:pPr>
    </w:p>
    <w:p w:rsidR="00617C5B" w:rsidRDefault="00617C5B">
      <w:pPr>
        <w:pStyle w:val="Corpodetexto"/>
        <w:spacing w:before="4"/>
      </w:pPr>
    </w:p>
    <w:p w:rsidR="00617C5B" w:rsidRDefault="0002594E">
      <w:pPr>
        <w:pStyle w:val="Ttulo1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7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7">
        <w:r>
          <w:rPr>
            <w:color w:val="006FC0"/>
            <w:w w:val="85"/>
          </w:rPr>
          <w:t>www.sebrae.com.br</w:t>
        </w:r>
      </w:hyperlink>
    </w:p>
    <w:p w:rsidR="00617C5B" w:rsidRDefault="00617C5B">
      <w:pPr>
        <w:spacing w:line="355" w:lineRule="auto"/>
        <w:sectPr w:rsidR="00617C5B">
          <w:pgSz w:w="11920" w:h="16850"/>
          <w:pgMar w:top="880" w:right="700" w:bottom="280" w:left="900" w:header="720" w:footer="720" w:gutter="0"/>
          <w:cols w:space="720"/>
        </w:sectPr>
      </w:pPr>
    </w:p>
    <w:p w:rsidR="00617C5B" w:rsidRDefault="0002594E">
      <w:pPr>
        <w:pStyle w:val="Corpodetexto"/>
        <w:ind w:left="7065"/>
        <w:rPr>
          <w:sz w:val="20"/>
        </w:rPr>
      </w:pPr>
      <w:r>
        <w:lastRenderedPageBreak/>
        <w:pict>
          <v:group id="_x0000_s1038" style="position:absolute;left:0;text-align:left;margin-left:0;margin-top:11.4pt;width:595.2pt;height:819.2pt;z-index:-18018304;mso-position-horizontal-relative:page;mso-position-vertical-relative:page" coordorigin=",228" coordsize="11904,16384">
            <v:shape id="_x0000_s1040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39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Projeto  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Aquícola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Código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Barra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Kanban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5.508,00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adequação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operação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Delivery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Manejo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Aumento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Produtividade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Produção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Derivados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Melhoramento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Produto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Indústria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Bebidas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Alcoólicas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layout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produtivo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201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80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Melhoria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Produtivo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Segmento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Alimentação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Melhoria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Produtivo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Cultivo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Camarão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Peixe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Produtivo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Suinícola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Modelagem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Empresas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Franqueadoras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Modelagem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Vestuário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Parametrização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processos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industriais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automatizados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141"/>
                <w:tab w:val="left" w:pos="1463"/>
                <w:tab w:val="left" w:pos="2353"/>
                <w:tab w:val="left" w:pos="2935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Pastagem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Culturas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  <w:t>Suporte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Alimentar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Planejamento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5.500,00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Procedimento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Operacional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Padrão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POP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Processos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Governança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Meios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Hospedagem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Produção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90"/>
                <w:sz w:val="18"/>
              </w:rPr>
              <w:t xml:space="preserve"> </w:t>
            </w:r>
            <w:r>
              <w:rPr>
                <w:sz w:val="18"/>
              </w:rPr>
              <w:t>Amêndoas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Cacau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Qualidade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Produtividade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3.600,00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Produtividade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Digitalização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Redução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Desperdício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Cozinha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2"/>
              <w:rPr>
                <w:sz w:val="18"/>
              </w:rPr>
            </w:pPr>
            <w:r>
              <w:rPr>
                <w:sz w:val="18"/>
              </w:rPr>
              <w:t>Tecnologia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Inovação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pecuária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(Proteína,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Energia,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Monta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Controlada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Confinamento)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34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</w:t>
            </w:r>
            <w:r>
              <w:rPr>
                <w:rFonts w:ascii="Arial" w:hAnsi="Arial"/>
                <w:b/>
                <w:spacing w:val="9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DESIGN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DESIGN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AMBIENTE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Práticas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ambientes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comerciais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Layout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aspectos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Visual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Merchandising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4" w:lineRule="exact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Design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Ambientes</w:t>
            </w:r>
          </w:p>
          <w:p w:rsidR="00617C5B" w:rsidRDefault="0002594E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Interiores 01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m²</w:t>
            </w:r>
          </w:p>
        </w:tc>
        <w:tc>
          <w:tcPr>
            <w:tcW w:w="1164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Interiores 51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m²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8.334,00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Interiores 101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m²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201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11.667,00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40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Interiores 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m²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201" w:right="184"/>
              <w:jc w:val="center"/>
              <w:rPr>
                <w:sz w:val="18"/>
              </w:rPr>
            </w:pPr>
            <w:r>
              <w:rPr>
                <w:sz w:val="18"/>
              </w:rPr>
              <w:t>R$15.667,00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1" w:lineRule="exact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Design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Ambiente</w:t>
            </w:r>
          </w:p>
          <w:p w:rsidR="00617C5B" w:rsidRDefault="0002594E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Fachada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3.852,00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Quiosque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Venda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Vitrines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expositores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32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</w:t>
            </w:r>
            <w:r>
              <w:rPr>
                <w:rFonts w:ascii="Arial" w:hAnsi="Arial"/>
                <w:b/>
                <w:spacing w:val="9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DESIGN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DESIGN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COMUNICAÇÃO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Branding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201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13.833,33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120h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Comunicação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Visual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6.995,00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 xml:space="preserve">Rótulo(s)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e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Aplicações 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elementos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gráficos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embalagem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5.166,67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Sinalização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34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7.</w:t>
            </w:r>
            <w:r>
              <w:rPr>
                <w:rFonts w:ascii="Arial" w:hAnsi="Arial"/>
                <w:b/>
                <w:spacing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DESIGN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DESIGN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PRODUTO</w:t>
            </w:r>
          </w:p>
        </w:tc>
      </w:tr>
    </w:tbl>
    <w:p w:rsidR="00617C5B" w:rsidRDefault="00617C5B">
      <w:pPr>
        <w:pStyle w:val="Corpodetexto"/>
        <w:spacing w:before="4"/>
        <w:rPr>
          <w:sz w:val="12"/>
        </w:rPr>
      </w:pPr>
    </w:p>
    <w:p w:rsidR="00617C5B" w:rsidRDefault="0002594E">
      <w:pPr>
        <w:pStyle w:val="Ttulo1"/>
        <w:spacing w:before="60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6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8">
        <w:r>
          <w:rPr>
            <w:color w:val="006FC0"/>
            <w:w w:val="85"/>
          </w:rPr>
          <w:t>www.sebrae.com.br</w:t>
        </w:r>
      </w:hyperlink>
    </w:p>
    <w:p w:rsidR="00617C5B" w:rsidRDefault="00617C5B">
      <w:pPr>
        <w:spacing w:line="355" w:lineRule="auto"/>
        <w:sectPr w:rsidR="00617C5B">
          <w:pgSz w:w="11920" w:h="16850"/>
          <w:pgMar w:top="880" w:right="700" w:bottom="280" w:left="900" w:header="720" w:footer="720" w:gutter="0"/>
          <w:cols w:space="720"/>
        </w:sectPr>
      </w:pPr>
    </w:p>
    <w:p w:rsidR="00617C5B" w:rsidRDefault="0002594E">
      <w:pPr>
        <w:pStyle w:val="Corpodetexto"/>
        <w:ind w:left="7065"/>
        <w:rPr>
          <w:sz w:val="20"/>
        </w:rPr>
      </w:pPr>
      <w:r>
        <w:lastRenderedPageBreak/>
        <w:pict>
          <v:group id="_x0000_s1035" style="position:absolute;left:0;text-align:left;margin-left:0;margin-top:11.4pt;width:595.2pt;height:819.2pt;z-index:-18017792;mso-position-horizontal-relative:page;mso-position-vertical-relative:page" coordorigin=",228" coordsize="11904,16384">
            <v:shape id="_x0000_s1037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36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Coleções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Embalagens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Tridimensional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Modelagem,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Encaixe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 Plotagem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34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8.</w:t>
            </w:r>
            <w:r>
              <w:rPr>
                <w:rFonts w:ascii="Arial" w:hAnsi="Arial"/>
                <w:b/>
                <w:spacing w:val="10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DESIGN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DESIGN DE SERVIÇO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Caderno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Tendências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755"/>
                <w:tab w:val="left" w:pos="2119"/>
                <w:tab w:val="left" w:pos="3366"/>
              </w:tabs>
              <w:spacing w:line="276" w:lineRule="auto"/>
              <w:ind w:left="108" w:right="97"/>
              <w:rPr>
                <w:sz w:val="18"/>
              </w:rPr>
            </w:pPr>
            <w:r>
              <w:rPr>
                <w:spacing w:val="-1"/>
                <w:sz w:val="18"/>
              </w:rPr>
              <w:t>De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v</w:t>
            </w:r>
            <w:r>
              <w:rPr>
                <w:sz w:val="18"/>
              </w:rPr>
              <w:t>ol</w:t>
            </w:r>
            <w:r>
              <w:rPr>
                <w:spacing w:val="-2"/>
                <w:sz w:val="18"/>
              </w:rPr>
              <w:t>vi</w:t>
            </w:r>
            <w:r>
              <w:rPr>
                <w:spacing w:val="1"/>
                <w:sz w:val="18"/>
              </w:rPr>
              <w:t>m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t</w:t>
            </w:r>
            <w:r>
              <w:rPr>
                <w:sz w:val="18"/>
              </w:rPr>
              <w:t>o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I</w:t>
            </w:r>
            <w:r>
              <w:rPr>
                <w:spacing w:val="-1"/>
                <w:sz w:val="18"/>
              </w:rPr>
              <w:t>m</w:t>
            </w:r>
            <w:r>
              <w:rPr>
                <w:sz w:val="18"/>
              </w:rPr>
              <w:t>pl</w:t>
            </w:r>
            <w:r>
              <w:rPr>
                <w:spacing w:val="-2"/>
                <w:sz w:val="18"/>
              </w:rPr>
              <w:t>a</w:t>
            </w:r>
            <w:r>
              <w:rPr>
                <w:sz w:val="18"/>
              </w:rPr>
              <w:t>nta</w:t>
            </w:r>
            <w:r>
              <w:rPr>
                <w:w w:val="33"/>
                <w:sz w:val="18"/>
              </w:rPr>
              <w:t>c</w:t>
            </w:r>
            <w:r>
              <w:rPr>
                <w:spacing w:val="-2"/>
                <w:w w:val="33"/>
                <w:sz w:val="18"/>
              </w:rPr>
              <w:t>̧</w:t>
            </w:r>
            <w:r>
              <w:rPr>
                <w:w w:val="35"/>
                <w:sz w:val="18"/>
              </w:rPr>
              <w:t>ã</w:t>
            </w:r>
            <w:r>
              <w:rPr>
                <w:sz w:val="18"/>
              </w:rPr>
              <w:t>o</w:t>
            </w:r>
            <w:r>
              <w:rPr>
                <w:sz w:val="18"/>
              </w:rPr>
              <w:tab/>
            </w:r>
            <w:r>
              <w:rPr>
                <w:spacing w:val="-11"/>
                <w:sz w:val="18"/>
              </w:rPr>
              <w:t>d</w:t>
            </w:r>
            <w:r>
              <w:rPr>
                <w:spacing w:val="-9"/>
                <w:sz w:val="18"/>
              </w:rPr>
              <w:t>e</w:t>
            </w:r>
            <w:r>
              <w:rPr>
                <w:sz w:val="18"/>
              </w:rPr>
              <w:t xml:space="preserve"> Estra</w:t>
            </w:r>
            <w:r>
              <w:rPr>
                <w:w w:val="45"/>
                <w:sz w:val="18"/>
              </w:rPr>
              <w:t>te</w:t>
            </w:r>
            <w:r>
              <w:rPr>
                <w:spacing w:val="-2"/>
                <w:w w:val="45"/>
                <w:sz w:val="18"/>
              </w:rPr>
              <w:t>́</w:t>
            </w:r>
            <w:r>
              <w:rPr>
                <w:sz w:val="18"/>
              </w:rPr>
              <w:t>gia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Ca</w:t>
            </w:r>
            <w:r>
              <w:rPr>
                <w:spacing w:val="1"/>
                <w:sz w:val="18"/>
              </w:rPr>
              <w:t>m</w:t>
            </w:r>
            <w:r>
              <w:rPr>
                <w:spacing w:val="-2"/>
                <w:sz w:val="18"/>
              </w:rPr>
              <w:t>p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>h</w:t>
            </w:r>
            <w:r>
              <w:rPr>
                <w:sz w:val="18"/>
              </w:rPr>
              <w:t>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A</w:t>
            </w:r>
            <w:r>
              <w:rPr>
                <w:w w:val="33"/>
                <w:sz w:val="18"/>
              </w:rPr>
              <w:t>c</w:t>
            </w:r>
            <w:r>
              <w:rPr>
                <w:spacing w:val="1"/>
                <w:w w:val="33"/>
                <w:sz w:val="18"/>
              </w:rPr>
              <w:t>̧</w:t>
            </w:r>
            <w:r>
              <w:rPr>
                <w:w w:val="35"/>
                <w:sz w:val="18"/>
              </w:rPr>
              <w:t>õ</w:t>
            </w:r>
            <w:r>
              <w:rPr>
                <w:spacing w:val="-2"/>
                <w:sz w:val="18"/>
              </w:rPr>
              <w:t>e</w:t>
            </w:r>
            <w:r>
              <w:rPr>
                <w:sz w:val="18"/>
              </w:rPr>
              <w:t>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</w:t>
            </w:r>
            <w:r>
              <w:rPr>
                <w:sz w:val="18"/>
              </w:rPr>
              <w:t>ran</w:t>
            </w:r>
            <w:r>
              <w:rPr>
                <w:spacing w:val="-2"/>
                <w:sz w:val="18"/>
              </w:rPr>
              <w:t>s</w:t>
            </w:r>
            <w:r>
              <w:rPr>
                <w:spacing w:val="1"/>
                <w:sz w:val="18"/>
              </w:rPr>
              <w:t>m</w:t>
            </w:r>
            <w:r>
              <w:rPr>
                <w:w w:val="46"/>
                <w:sz w:val="18"/>
              </w:rPr>
              <w:t>íd</w:t>
            </w:r>
            <w:r>
              <w:rPr>
                <w:spacing w:val="-2"/>
                <w:sz w:val="18"/>
              </w:rPr>
              <w:t>i</w:t>
            </w:r>
            <w:r>
              <w:rPr>
                <w:sz w:val="18"/>
              </w:rPr>
              <w:t>a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Storytelling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Melhoria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Serviços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6.067,00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UX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Experiência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Usuário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Ambientes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Digitais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8.313,00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40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Passeio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360°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7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7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7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30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9.</w:t>
            </w:r>
            <w:r>
              <w:rPr>
                <w:rFonts w:ascii="Arial" w:hAnsi="Arial"/>
                <w:b/>
                <w:spacing w:val="9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SUSTENTABILIDADE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ÁGUA,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SOLO</w:t>
            </w:r>
          </w:p>
        </w:tc>
      </w:tr>
      <w:tr w:rsidR="00617C5B">
        <w:trPr>
          <w:trHeight w:val="142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94"/>
              <w:jc w:val="both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Sustentabilidade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Empreendimentos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Rurais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Indicadores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Sustentabilidade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Agroecossistemas)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bacia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hidrográfica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através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ZAP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Zoneamento</w:t>
            </w:r>
          </w:p>
          <w:p w:rsidR="00617C5B" w:rsidRDefault="0002594E">
            <w:pPr>
              <w:pStyle w:val="TableParagraph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Ambiental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Produtivo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6"/>
              <w:rPr>
                <w:rFonts w:ascii="Calibri"/>
                <w:sz w:val="25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6"/>
              <w:rPr>
                <w:rFonts w:ascii="Calibri"/>
                <w:sz w:val="25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6"/>
              <w:rPr>
                <w:rFonts w:ascii="Calibri"/>
                <w:sz w:val="25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301"/>
                <w:tab w:val="left" w:pos="1613"/>
                <w:tab w:val="left" w:pos="2413"/>
                <w:tab w:val="left" w:pos="2824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Manejo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Sistemas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Sustentável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Irrigação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Otimização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recursos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hídricos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Gestão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água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Outorga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água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aquicultura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Outorga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subterrânea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Outorga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Águas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Superficiais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834"/>
                <w:tab w:val="left" w:pos="1297"/>
                <w:tab w:val="left" w:pos="2628"/>
                <w:tab w:val="left" w:pos="3093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Recuperação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Áreas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Degradadas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(PRAD)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Prospecção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Águas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Subterrâneas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Análise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Geofísica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27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SUSTENTABILIDADE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EFICIÊNCIA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ENERGÉTICA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50001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Energia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319"/>
                <w:tab w:val="left" w:pos="2445"/>
                <w:tab w:val="left" w:pos="2913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Diagnóstico</w:t>
            </w:r>
            <w:r>
              <w:rPr>
                <w:sz w:val="18"/>
              </w:rPr>
              <w:tab/>
              <w:t>Energético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Motores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Elétricos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Eficiência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Energética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Fornos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088"/>
                <w:tab w:val="left" w:pos="2155"/>
                <w:tab w:val="left" w:pos="2723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Eficiência</w:t>
            </w:r>
            <w:r>
              <w:rPr>
                <w:sz w:val="18"/>
              </w:rPr>
              <w:tab/>
              <w:t>Energética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  <w:t>Processos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Térmicos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Energia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Fotovoltaica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Melhoria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Eficiência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Energética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fontes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energia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23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SUSTENTABILIDADE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GESTÃO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SUSTENTABILIDADE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Cadastro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(CAR)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Estudo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Impacto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Vizinhança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Dimensionamento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Capacidade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Carga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Turístico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Áreas Naturais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305"/>
                <w:tab w:val="left" w:pos="1648"/>
                <w:tab w:val="left" w:pos="2540"/>
                <w:tab w:val="left" w:pos="2986"/>
              </w:tabs>
              <w:spacing w:before="1" w:line="276" w:lineRule="auto"/>
              <w:ind w:left="108" w:right="96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norma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ABNT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NBR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14001:2015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  <w:t>Sistema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Gestão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Ambiental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 xml:space="preserve">Avaliação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de  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Impacto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Social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617C5B" w:rsidRDefault="00617C5B">
      <w:pPr>
        <w:pStyle w:val="Corpodetexto"/>
        <w:spacing w:before="8"/>
      </w:pPr>
    </w:p>
    <w:p w:rsidR="00617C5B" w:rsidRDefault="0002594E">
      <w:pPr>
        <w:pStyle w:val="Ttulo1"/>
        <w:spacing w:before="60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6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9">
        <w:r>
          <w:rPr>
            <w:color w:val="006FC0"/>
            <w:w w:val="85"/>
          </w:rPr>
          <w:t>www.sebrae.com.br</w:t>
        </w:r>
      </w:hyperlink>
    </w:p>
    <w:p w:rsidR="00617C5B" w:rsidRDefault="00617C5B">
      <w:pPr>
        <w:spacing w:line="355" w:lineRule="auto"/>
        <w:sectPr w:rsidR="00617C5B">
          <w:pgSz w:w="11920" w:h="16850"/>
          <w:pgMar w:top="880" w:right="700" w:bottom="280" w:left="900" w:header="720" w:footer="720" w:gutter="0"/>
          <w:cols w:space="720"/>
        </w:sectPr>
      </w:pPr>
    </w:p>
    <w:p w:rsidR="00617C5B" w:rsidRDefault="0002594E">
      <w:pPr>
        <w:pStyle w:val="Corpodetexto"/>
        <w:ind w:left="7065"/>
        <w:rPr>
          <w:sz w:val="20"/>
        </w:rPr>
      </w:pPr>
      <w:r>
        <w:pict>
          <v:group id="_x0000_s1032" style="position:absolute;left:0;text-align:left;margin-left:0;margin-top:11.4pt;width:595.2pt;height:819.2pt;z-index:-18017280;mso-position-horizontal-relative:page;mso-position-vertical-relative:page" coordorigin=",228" coordsize="11904,16384">
            <v:shape id="_x0000_s1034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33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302"/>
                <w:tab w:val="left" w:pos="1613"/>
                <w:tab w:val="left" w:pos="2414"/>
                <w:tab w:val="left" w:pos="2824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>m</w:t>
            </w:r>
            <w:r>
              <w:rPr>
                <w:sz w:val="18"/>
              </w:rPr>
              <w:t>p</w:t>
            </w:r>
            <w:r>
              <w:rPr>
                <w:spacing w:val="-2"/>
                <w:sz w:val="18"/>
              </w:rPr>
              <w:t>l</w:t>
            </w:r>
            <w:r>
              <w:rPr>
                <w:sz w:val="18"/>
              </w:rPr>
              <w:t>ant</w:t>
            </w:r>
            <w:r>
              <w:rPr>
                <w:spacing w:val="-2"/>
                <w:sz w:val="18"/>
              </w:rPr>
              <w:t>a</w:t>
            </w:r>
            <w:r>
              <w:rPr>
                <w:w w:val="33"/>
                <w:sz w:val="18"/>
              </w:rPr>
              <w:t>c</w:t>
            </w:r>
            <w:r>
              <w:rPr>
                <w:spacing w:val="1"/>
                <w:w w:val="33"/>
                <w:sz w:val="18"/>
              </w:rPr>
              <w:t>̧</w:t>
            </w:r>
            <w:r>
              <w:rPr>
                <w:w w:val="35"/>
                <w:sz w:val="18"/>
              </w:rPr>
              <w:t>ã</w:t>
            </w:r>
            <w:r>
              <w:rPr>
                <w:sz w:val="18"/>
              </w:rPr>
              <w:t>o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M</w:t>
            </w:r>
            <w:r>
              <w:rPr>
                <w:sz w:val="18"/>
              </w:rPr>
              <w:t>anejo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d</w:t>
            </w:r>
            <w:r>
              <w:rPr>
                <w:sz w:val="18"/>
              </w:rPr>
              <w:t>e</w:t>
            </w:r>
            <w:r>
              <w:rPr>
                <w:sz w:val="18"/>
              </w:rPr>
              <w:tab/>
              <w:t>Si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sz w:val="18"/>
              </w:rPr>
              <w:t>e</w:t>
            </w:r>
            <w:r>
              <w:rPr>
                <w:spacing w:val="1"/>
                <w:sz w:val="18"/>
              </w:rPr>
              <w:t>m</w:t>
            </w:r>
            <w:r>
              <w:rPr>
                <w:spacing w:val="-2"/>
                <w:sz w:val="18"/>
              </w:rPr>
              <w:t>a</w:t>
            </w:r>
            <w:r>
              <w:rPr>
                <w:sz w:val="18"/>
              </w:rPr>
              <w:t>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Agroflorestais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(SAFs)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Licenciamento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220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120h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Planejamento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implantação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ações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Responsabilidade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2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4.788,00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Redução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desperdício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nos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pequenos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negócios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5.060,00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9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4" w:lineRule="exact"/>
              <w:ind w:left="33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SUSTENTABILIDADE – RESÍDUOS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69"/>
                <w:tab w:val="left" w:pos="1878"/>
                <w:tab w:val="left" w:pos="3367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  <w:t>aproveitamento</w:t>
            </w:r>
            <w:r>
              <w:rPr>
                <w:sz w:val="18"/>
              </w:rPr>
              <w:tab/>
              <w:t>da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biomassa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80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357"/>
                <w:tab w:val="left" w:pos="2057"/>
                <w:tab w:val="left" w:pos="3364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  <w:t>implantação</w:t>
            </w:r>
            <w:r>
              <w:rPr>
                <w:sz w:val="18"/>
              </w:rPr>
              <w:tab/>
              <w:t>de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biodigestores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implantação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processamento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matéria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orgânica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Compostagem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implantação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utilização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biofertilizantes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52"/>
                <w:tab w:val="left" w:pos="1841"/>
                <w:tab w:val="left" w:pos="2513"/>
                <w:tab w:val="left" w:pos="2944"/>
              </w:tabs>
              <w:spacing w:line="276" w:lineRule="auto"/>
              <w:ind w:left="108" w:right="97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  <w:t>plano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sistema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integrado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utilização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resíduos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orgânicos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475"/>
                <w:tab w:val="left" w:pos="2290"/>
                <w:tab w:val="left" w:pos="3364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  <w:t>sistema</w:t>
            </w:r>
            <w:r>
              <w:rPr>
                <w:sz w:val="18"/>
              </w:rPr>
              <w:tab/>
              <w:t>de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vermicompostagem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minhocultura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Gestão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Efluentes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Líquidos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Plano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Gerenciamento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99"/>
                <w:sz w:val="18"/>
              </w:rPr>
              <w:t xml:space="preserve"> </w:t>
            </w:r>
            <w:r>
              <w:rPr>
                <w:sz w:val="18"/>
              </w:rPr>
              <w:t>Resíduos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Sólidos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6.000,00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Projeto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Fossas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Sépticas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2" w:lineRule="exact"/>
              <w:ind w:left="21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13.</w:t>
            </w:r>
            <w:r>
              <w:rPr>
                <w:rFonts w:ascii="Arial" w:hAns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SUSTENTABILIDADE – SAÚDE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 SEGURANÇA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TRABALHO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Instalações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Elétricas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Máquinas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Equipamentos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095"/>
                <w:tab w:val="left" w:pos="1424"/>
                <w:tab w:val="left" w:pos="2151"/>
                <w:tab w:val="left" w:pos="2578"/>
                <w:tab w:val="left" w:pos="3468"/>
              </w:tabs>
              <w:spacing w:line="276" w:lineRule="auto"/>
              <w:ind w:left="108" w:right="94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Inspeção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Caldeiras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Vasos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Pressão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–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Compressor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lts</w:t>
            </w:r>
          </w:p>
        </w:tc>
        <w:tc>
          <w:tcPr>
            <w:tcW w:w="1164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Calibri"/>
                <w:sz w:val="17"/>
              </w:rPr>
            </w:pPr>
          </w:p>
          <w:p w:rsidR="00617C5B" w:rsidRDefault="0002594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Calibri"/>
                <w:sz w:val="17"/>
              </w:rPr>
            </w:pPr>
          </w:p>
          <w:p w:rsidR="00617C5B" w:rsidRDefault="0002594E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5"/>
              <w:rPr>
                <w:rFonts w:ascii="Calibri"/>
                <w:sz w:val="17"/>
              </w:rPr>
            </w:pPr>
          </w:p>
          <w:p w:rsidR="00617C5B" w:rsidRDefault="0002594E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1.200,00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20h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095"/>
                <w:tab w:val="left" w:pos="1424"/>
                <w:tab w:val="left" w:pos="2151"/>
                <w:tab w:val="left" w:pos="2578"/>
                <w:tab w:val="left" w:pos="3468"/>
              </w:tabs>
              <w:spacing w:before="1" w:line="276" w:lineRule="auto"/>
              <w:ind w:left="108" w:right="94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Inspeção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Caldeiras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Vasos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Pressão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–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Compressor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lts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2.025,00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30h</w:t>
            </w:r>
          </w:p>
        </w:tc>
      </w:tr>
      <w:tr w:rsidR="00617C5B">
        <w:trPr>
          <w:trHeight w:val="71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89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Inspeção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Caldeiras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Vasos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Pressão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Caldeiras</w:t>
            </w:r>
          </w:p>
          <w:p w:rsidR="00617C5B" w:rsidRDefault="0002594E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kg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4.900,00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40h</w:t>
            </w:r>
          </w:p>
        </w:tc>
      </w:tr>
      <w:tr w:rsidR="00617C5B">
        <w:trPr>
          <w:trHeight w:val="715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6" w:lineRule="auto"/>
              <w:ind w:left="108" w:right="89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Inspeção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Caldeiras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Vasos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Pressão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Caldeiras</w:t>
            </w:r>
          </w:p>
          <w:p w:rsidR="00617C5B" w:rsidRDefault="0002594E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kg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5.820,00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Saúde</w:t>
            </w:r>
          </w:p>
          <w:p w:rsidR="00617C5B" w:rsidRDefault="0002594E">
            <w:pPr>
              <w:pStyle w:val="TableParagraph"/>
              <w:tabs>
                <w:tab w:val="left" w:pos="609"/>
                <w:tab w:val="left" w:pos="1616"/>
                <w:tab w:val="left" w:pos="2256"/>
                <w:tab w:val="left" w:pos="3464"/>
              </w:tabs>
              <w:spacing w:before="7" w:line="230" w:lineRule="atLeast"/>
              <w:ind w:left="108" w:right="99"/>
              <w:rPr>
                <w:sz w:val="18"/>
              </w:rPr>
            </w:pPr>
            <w:r>
              <w:rPr>
                <w:sz w:val="18"/>
              </w:rPr>
              <w:t>no</w:t>
            </w:r>
            <w:r>
              <w:rPr>
                <w:sz w:val="18"/>
              </w:rPr>
              <w:tab/>
              <w:t>Trabalho</w:t>
            </w:r>
            <w:r>
              <w:rPr>
                <w:sz w:val="18"/>
              </w:rPr>
              <w:tab/>
              <w:t>com</w:t>
            </w:r>
            <w:r>
              <w:rPr>
                <w:sz w:val="18"/>
              </w:rPr>
              <w:tab/>
              <w:t>Inflamáveis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Combustíveis</w:t>
            </w:r>
          </w:p>
        </w:tc>
        <w:tc>
          <w:tcPr>
            <w:tcW w:w="11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Trabalho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 Altura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NR-17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Ergonomia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Agentes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Físicos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(Vibração)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Avaliação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Agentes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Químicos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(Higiene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Ocupacional)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617C5B" w:rsidRDefault="00617C5B">
      <w:pPr>
        <w:pStyle w:val="Corpodetexto"/>
        <w:rPr>
          <w:sz w:val="20"/>
        </w:rPr>
      </w:pPr>
    </w:p>
    <w:p w:rsidR="00617C5B" w:rsidRDefault="00617C5B">
      <w:pPr>
        <w:pStyle w:val="Corpodetexto"/>
        <w:spacing w:before="6"/>
        <w:rPr>
          <w:sz w:val="20"/>
        </w:rPr>
      </w:pPr>
    </w:p>
    <w:p w:rsidR="00617C5B" w:rsidRDefault="0002594E">
      <w:pPr>
        <w:pStyle w:val="Ttulo1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6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10">
        <w:r>
          <w:rPr>
            <w:color w:val="006FC0"/>
            <w:w w:val="85"/>
          </w:rPr>
          <w:t>www.sebrae.com.br</w:t>
        </w:r>
      </w:hyperlink>
    </w:p>
    <w:p w:rsidR="00617C5B" w:rsidRDefault="00617C5B">
      <w:pPr>
        <w:spacing w:line="355" w:lineRule="auto"/>
        <w:sectPr w:rsidR="00617C5B">
          <w:pgSz w:w="11920" w:h="16850"/>
          <w:pgMar w:top="880" w:right="700" w:bottom="280" w:left="900" w:header="720" w:footer="720" w:gutter="0"/>
          <w:cols w:space="720"/>
        </w:sectPr>
      </w:pPr>
    </w:p>
    <w:p w:rsidR="00617C5B" w:rsidRDefault="0002594E">
      <w:pPr>
        <w:pStyle w:val="Corpodetexto"/>
        <w:ind w:left="7065"/>
        <w:rPr>
          <w:sz w:val="20"/>
        </w:rPr>
      </w:pPr>
      <w:r>
        <w:pict>
          <v:group id="_x0000_s1029" style="position:absolute;left:0;text-align:left;margin-left:0;margin-top:11.4pt;width:595.2pt;height:819.2pt;z-index:-18016768;mso-position-horizontal-relative:page;mso-position-vertical-relative:page" coordorigin=",228" coordsize="11904,16384">
            <v:shape id="_x0000_s1031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30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772"/>
                <w:tab w:val="left" w:pos="1674"/>
                <w:tab w:val="left" w:pos="3467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Boas</w:t>
            </w:r>
            <w:r>
              <w:rPr>
                <w:sz w:val="18"/>
              </w:rPr>
              <w:tab/>
              <w:t>Práticas</w:t>
            </w:r>
            <w:r>
              <w:rPr>
                <w:sz w:val="18"/>
              </w:rPr>
              <w:tab/>
              <w:t>higiênico-sanitárias</w:t>
            </w:r>
            <w:r>
              <w:rPr>
                <w:sz w:val="18"/>
              </w:rPr>
              <w:tab/>
              <w:t>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cuidados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COVID-19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Saúde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Segurança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Trabalho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Diagnóstico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NR´s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Segurança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Operacional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(SGSO)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Projeto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Combate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Incêndio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Pânico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952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80" w:lineRule="auto"/>
              <w:ind w:left="108" w:right="89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Saúde e Segurança no Trabalho: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Gerenciamento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Riscos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(PGR)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Controle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Médico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Sáude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Ocupacional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(PCMSO)</w:t>
            </w:r>
          </w:p>
        </w:tc>
        <w:tc>
          <w:tcPr>
            <w:tcW w:w="1164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02594E">
            <w:pPr>
              <w:pStyle w:val="TableParagraph"/>
              <w:spacing w:before="16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02594E">
            <w:pPr>
              <w:pStyle w:val="TableParagraph"/>
              <w:spacing w:before="166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vMerge w:val="restart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02594E">
            <w:pPr>
              <w:pStyle w:val="TableParagraph"/>
              <w:spacing w:before="166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4.800,00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1428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78" w:lineRule="auto"/>
              <w:ind w:left="108" w:right="89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Saúde e Segurança no Trabalho: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Gerenciamento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Riscos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(PGR)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Controle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Médico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Sáude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Ocupacional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(PCMSO)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Laudo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Técnico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Condições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(LTCAT)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7"/>
              <w:rPr>
                <w:rFonts w:ascii="Calibri"/>
                <w:sz w:val="28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9.000,00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7"/>
              <w:rPr>
                <w:rFonts w:ascii="Calibri"/>
                <w:sz w:val="28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120h</w:t>
            </w:r>
          </w:p>
        </w:tc>
      </w:tr>
      <w:tr w:rsidR="00617C5B">
        <w:trPr>
          <w:trHeight w:val="1905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132"/>
                <w:tab w:val="left" w:pos="2132"/>
                <w:tab w:val="left" w:pos="2552"/>
                <w:tab w:val="left" w:pos="3367"/>
              </w:tabs>
              <w:spacing w:line="278" w:lineRule="auto"/>
              <w:ind w:left="108" w:right="9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Saúde e Segurança no Trabalho: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Gerenciamento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Riscos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(PGR)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Controle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Médico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Sáude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Ocupacional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(PCMSO)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Laudo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Técnico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Condições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z w:val="18"/>
              </w:rPr>
              <w:tab/>
              <w:t>(LTCAT)</w:t>
            </w:r>
            <w:r>
              <w:rPr>
                <w:sz w:val="18"/>
              </w:rPr>
              <w:tab/>
              <w:t>+</w:t>
            </w:r>
            <w:r>
              <w:rPr>
                <w:sz w:val="18"/>
              </w:rPr>
              <w:tab/>
              <w:t>Laudo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Insalubridade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Laudo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Periculosidade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  <w:p w:rsidR="00617C5B" w:rsidRDefault="0002594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e-social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6"/>
              <w:rPr>
                <w:rFonts w:ascii="Calibri"/>
                <w:sz w:val="18"/>
              </w:rPr>
            </w:pPr>
          </w:p>
          <w:p w:rsidR="00617C5B" w:rsidRDefault="0002594E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14.400,00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spacing w:before="6"/>
              <w:rPr>
                <w:rFonts w:ascii="Calibri"/>
                <w:sz w:val="18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150h</w:t>
            </w:r>
          </w:p>
        </w:tc>
      </w:tr>
      <w:tr w:rsidR="00617C5B">
        <w:trPr>
          <w:trHeight w:val="715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1" w:lineRule="exact"/>
              <w:ind w:left="1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Saúde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Segurança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Trabalho:</w:t>
            </w:r>
          </w:p>
          <w:p w:rsidR="00617C5B" w:rsidRDefault="0002594E">
            <w:pPr>
              <w:pStyle w:val="TableParagraph"/>
              <w:spacing w:before="12" w:line="230" w:lineRule="atLeast"/>
              <w:ind w:left="108"/>
              <w:rPr>
                <w:sz w:val="18"/>
              </w:rPr>
            </w:pPr>
            <w:r>
              <w:rPr>
                <w:sz w:val="18"/>
              </w:rPr>
              <w:t>Laudo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Insalubridade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Laudo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Periculosidade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5.400,00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834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1" w:lineRule="exact"/>
              <w:ind w:left="1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Saúde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Segurança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 Trabalho:</w:t>
            </w:r>
          </w:p>
          <w:p w:rsidR="00617C5B" w:rsidRDefault="0002594E">
            <w:pPr>
              <w:pStyle w:val="TableParagraph"/>
              <w:spacing w:before="35" w:line="276" w:lineRule="auto"/>
              <w:ind w:left="108" w:right="93"/>
              <w:rPr>
                <w:sz w:val="18"/>
              </w:rPr>
            </w:pPr>
            <w:r>
              <w:rPr>
                <w:sz w:val="18"/>
              </w:rPr>
              <w:t>Laudo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Técnico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Condições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Trabalho (LTCAT)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5.000,00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Calibri"/>
                <w:sz w:val="20"/>
              </w:rPr>
            </w:pPr>
          </w:p>
          <w:p w:rsidR="00617C5B" w:rsidRDefault="00617C5B">
            <w:pPr>
              <w:pStyle w:val="TableParagraph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1" w:lineRule="exact"/>
              <w:ind w:left="1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Saúde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Segurança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Trabalho:</w:t>
            </w:r>
          </w:p>
          <w:p w:rsidR="00617C5B" w:rsidRDefault="0002594E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Laudo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Insalubridade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2.700,00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40h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4" w:lineRule="exact"/>
              <w:ind w:left="1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Saúde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Segurança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Trabalho:</w:t>
            </w:r>
          </w:p>
          <w:p w:rsidR="00617C5B" w:rsidRDefault="0002594E">
            <w:pPr>
              <w:pStyle w:val="TableParagraph"/>
              <w:spacing w:before="35"/>
              <w:ind w:left="108"/>
              <w:rPr>
                <w:sz w:val="18"/>
              </w:rPr>
            </w:pPr>
            <w:r>
              <w:rPr>
                <w:sz w:val="18"/>
              </w:rPr>
              <w:t>Laudo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Periculosidade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617C5B" w:rsidRDefault="00617C5B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26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2.700,00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40h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16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DESENVOVLIMENTO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TECNOLÓGICO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DESENVOLVIMENTO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PRODUTO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704"/>
                <w:tab w:val="left" w:pos="2119"/>
                <w:tab w:val="left" w:pos="2844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Novos</w:t>
            </w:r>
            <w:r>
              <w:rPr>
                <w:sz w:val="18"/>
              </w:rPr>
              <w:tab/>
              <w:t>Produtos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Alimentícios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Produto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Prototipagem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Produtos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21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15.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DESENVOVLIMENTO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TECNOLÓGICO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GESTÃO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INOVAÇÃO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Negócios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Inovadores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Operação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mercado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Negócios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Inovadores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escala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mercado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Negócios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Inovadores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Validação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Negócio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processos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gestão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Inovação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10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16.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DESENVOVLIMENTO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TECNOLÓGICO 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MELHORAMENTO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GENÉTICA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 BIOTECNOLOGIA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35"/>
                <w:tab w:val="left" w:pos="2359"/>
                <w:tab w:val="left" w:pos="2815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Avaliações</w:t>
            </w:r>
            <w:r>
              <w:rPr>
                <w:sz w:val="18"/>
              </w:rPr>
              <w:tab/>
              <w:t>genômicas</w:t>
            </w:r>
            <w:r>
              <w:rPr>
                <w:sz w:val="18"/>
              </w:rPr>
              <w:tab/>
              <w:t>de</w:t>
            </w:r>
            <w:r>
              <w:rPr>
                <w:sz w:val="18"/>
              </w:rPr>
              <w:tab/>
              <w:t>rebanhos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leiteiros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Avaliações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Genômicas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Suínos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617C5B" w:rsidRDefault="00617C5B">
      <w:pPr>
        <w:pStyle w:val="Corpodetexto"/>
        <w:spacing w:before="4"/>
        <w:rPr>
          <w:sz w:val="14"/>
        </w:rPr>
      </w:pPr>
    </w:p>
    <w:p w:rsidR="00617C5B" w:rsidRDefault="0002594E">
      <w:pPr>
        <w:pStyle w:val="Ttulo1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7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11">
        <w:r>
          <w:rPr>
            <w:color w:val="006FC0"/>
            <w:w w:val="85"/>
          </w:rPr>
          <w:t>www.sebrae.com.br</w:t>
        </w:r>
      </w:hyperlink>
    </w:p>
    <w:p w:rsidR="00617C5B" w:rsidRDefault="00617C5B">
      <w:pPr>
        <w:spacing w:line="355" w:lineRule="auto"/>
        <w:sectPr w:rsidR="00617C5B">
          <w:pgSz w:w="11920" w:h="16850"/>
          <w:pgMar w:top="880" w:right="700" w:bottom="280" w:left="900" w:header="720" w:footer="720" w:gutter="0"/>
          <w:cols w:space="720"/>
        </w:sectPr>
      </w:pPr>
    </w:p>
    <w:p w:rsidR="00617C5B" w:rsidRDefault="0002594E">
      <w:pPr>
        <w:pStyle w:val="Corpodetexto"/>
        <w:ind w:left="7065"/>
        <w:rPr>
          <w:sz w:val="20"/>
        </w:rPr>
      </w:pPr>
      <w:r>
        <w:pict>
          <v:group id="_x0000_s1026" style="position:absolute;left:0;text-align:left;margin-left:0;margin-top:11.4pt;width:595.2pt;height:819.2pt;z-index:-18016256;mso-position-horizontal-relative:page;mso-position-vertical-relative:page" coordorigin=",228" coordsize="11904,16384">
            <v:shape id="_x0000_s1028" style="position:absolute;top:228;width:11904;height:16384" coordorigin=",228" coordsize="11904,16384" o:spt="100" adj="0,,0" path="m11904,10332r-775,l11041,10748r863,l11904,10332xm11031,10748r-527,l10450,11000r528,l11031,10748xm10924,10332r-871,l9964,10748r872,l10924,10332xm9200,4686r-375,l8775,4917r376,l9200,4686xm9041,12807r-927,l8065,13038r927,l9041,12807xm8439,12575r-928,l7462,12807r927,l8439,12575xm8010,14088r-1156,l6792,14377r1157,l8010,14088xm8400,13889r-798,l7559,14088r798,l8400,13889xm6843,5517r-489,l6305,5748r488,l6843,5517xm6305,3959r-928,l5328,4191r928,l6305,3959xm5943,2322r-871,l4984,2738r871,l5943,2322xm5808,14488r-871,l4848,14904r872,l5808,14488xm4717,4608r-1236,l3448,4763r-255,l3060,5388r648,l3808,4917r844,l4717,4608xm4315,1108r-798,l3475,1307r797,l4315,1108xm3900,908r-798,l3060,1108r797,l3900,908xm4210,3460r-515,l3589,3957r516,l4210,3460xm3653,2563r-927,l2677,2794r926,l3653,2563xm4024,2331r-927,l3048,2563r927,l4024,2331xm3536,2099r-927,l2560,2331r927,l3536,2099xm2365,3174r-814,l1459,3607r-800,l492,4392r814,l1398,3959r800,l2365,3174xm2560,3959r-798,l1720,4159r798,l2560,3959xm850,2530l,2530r,289l789,2819r61,-289xm1240,2331r-798,l400,2530r797,l1240,2331xm1240,460r-928,l263,692r927,l1240,460xm637,228l,228,,460r587,l637,228xm705,15735r-705,l,16268r592,l705,15735xm2313,5433r-1051,l1172,5858r703,l1922,5633r349,l2313,5433xm1597,5234r-798,l757,5433r797,l1597,5234xm4222,14001r-489,l3684,14233r488,l4222,14001xm6440,13156r-927,l5463,13388r928,l6440,13156xm9620,15635r-1310,l8187,16217r962,l9230,15835r348,l9620,15635xm8730,15385r-1003,l7674,15635r1003,l8730,15385xm11836,15522r-1562,l10191,15912r911,l10953,16612r818,l11904,15990r,-167l11772,15823r64,-301xm11493,13432r-1104,l10330,13708r1104,l11493,13432xm11904,13156r-1073,l10773,13432r1103,l11904,13303r,-147xm10983,12880r-1104,l9821,13156r1103,l10983,12880xm10309,14596r-928,l9332,14828r928,l10309,14596xm9706,14364r-927,l8730,14596r926,l9706,14364xm11658,11946r-1608,l9964,12348r1608,l11658,11946xm11147,11384r-2246,l8781,11946r2247,l11147,11384xm11904,14496r-499,l11363,14696r541,l11904,14496xm11788,14297r-798,l10948,14496r798,l11788,14297xe" fillcolor="#00b8ed" stroked="f">
              <v:fill opacity="9766f"/>
              <v:stroke joinstyle="round"/>
              <v:formulas/>
              <v:path arrowok="t" o:connecttype="segments"/>
            </v:shape>
            <v:shape id="_x0000_s1027" style="position:absolute;left:736;top:907;width:1823;height:987" coordorigin="737,907" coordsize="1823,987" o:spt="100" adj="0,,0" path="m827,1456r-87,l738,1466r-1,8l737,1484r1,10l740,1504r4,10l749,1524r16,12l788,1550r30,4l855,1556r29,l912,1554r24,-10l958,1534r21,-12l995,1504r-126,l850,1502r-14,-8l828,1484r-3,-14l825,1466r1,-4l827,1456xm1331,1244r-238,l1026,1556r241,l1281,1496r-155,l1140,1432r142,l1296,1372r-143,l1167,1304r151,l1331,1244xm1550,1244r-182,l1301,1556r169,l1494,1554r20,-2l1530,1544r13,-8l1555,1530r11,-10l1575,1506r3,-4l1399,1502r16,-78l1582,1424r-6,-10l1557,1404r-28,-10l1530,1394r32,-10l1586,1370r-159,l1442,1302r172,l1614,1294r-3,-8l1607,1276r-7,-6l1591,1262r-10,-8l1568,1250r-14,-4l1550,1244xm1847,1244r-178,l1602,1556r88,l1716,1434r164,l1877,1424r-7,-8l1863,1414r-11,-4l1839,1404r-15,l1839,1400r26,-8l1876,1386r12,-6l1729,1380r16,-76l1920,1304r,-14l1916,1276r-8,-10l1901,1262r-10,-8l1880,1250r-14,-4l1858,1246r-11,-2xm1880,1434r-113,l1777,1436r10,8l1789,1454r,16l1788,1474r-3,38l1783,1532r-1,12l1782,1556r96,l1877,1546r,-16l1878,1500r2,-34l1881,1462r,-26l1880,1434xm2177,1246r-107,l1878,1556r88,l2001,1494r223,l2213,1440r-179,l2106,1306r83,l2177,1246xm2224,1494r-96,l2136,1556r99,l2224,1494xm924,1244r-32,2l864,1254r-25,8l817,1274r-17,12l787,1304r-10,16l771,1340r-2,12l769,1356r4,24l784,1396r20,16l831,1422r72,18l917,1444r7,8l924,1470r-7,14l906,1494r-16,8l869,1504r126,l1007,1484r7,-22l1016,1454r1,-8l1017,1440r-2,-16l1011,1414r-8,-10l992,1394r-8,-4l973,1384r-14,-2l942,1374r-55,-12l870,1356r-8,-6l862,1334r1,-2l864,1322r6,-8l887,1302r11,-2l1030,1300r-3,-16l1006,1262r-34,-12l924,1244xm1582,1424r-121,l1479,1426r13,8l1500,1442r3,12l1503,1456r-2,8l1495,1480r-11,12l1468,1500r-20,2l1578,1502r9,-18l1590,1470r1,-16l1588,1434r-6,-10xm2189,1306r-82,l2120,1440r93,l2189,1306xm1920,1304r-114,l1813,1306r12,6l1831,1320r,14l1829,1342r-4,12l1819,1364r-9,8l1799,1376r-6,4l1888,1380r3,-4l1903,1364r9,-18l1918,1330r2,-16l1920,1304xm1614,1302r-111,l1511,1304r6,2l1523,1314r3,10l1523,1334r-3,16l1512,1360r-12,6l1494,1370r92,l1603,1346r10,-22l1614,1316r1,-2l1614,1304r,-2xm1030,1300r-119,l925,1302r11,2l942,1314r2,12l944,1334r-2,8l1030,1342r2,-12l1034,1322r,-8l1030,1300xm1828,1787r-576,l1231,1894r576,l1828,1787xm1863,1621r-576,l1266,1728r576,l1863,1621xm1979,1073r-576,l1381,1179r576,l1979,1073xm2014,907r-576,l1416,1014r576,l2014,907xm2560,1244r-238,l2255,1556r241,l2510,1495r-155,l2369,1428r142,l2525,1369r-143,l2396,1303r151,l2560,1244xe" fillcolor="#005e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val="pt-BR" w:eastAsia="pt-BR"/>
        </w:rPr>
        <w:drawing>
          <wp:inline distT="0" distB="0" distL="0" distR="0">
            <wp:extent cx="1941528" cy="684085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28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C5B" w:rsidRDefault="00617C5B">
      <w:pPr>
        <w:pStyle w:val="Corpodetexto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1164"/>
        <w:gridCol w:w="1264"/>
        <w:gridCol w:w="1452"/>
        <w:gridCol w:w="1514"/>
        <w:gridCol w:w="984"/>
      </w:tblGrid>
      <w:tr w:rsidR="00617C5B">
        <w:trPr>
          <w:trHeight w:val="712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247"/>
                <w:tab w:val="left" w:pos="1832"/>
                <w:tab w:val="left" w:pos="2159"/>
                <w:tab w:val="left" w:pos="3365"/>
              </w:tabs>
              <w:spacing w:line="276" w:lineRule="auto"/>
              <w:ind w:left="108" w:right="93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z w:val="18"/>
              </w:rPr>
              <w:tab/>
              <w:t>para</w:t>
            </w:r>
            <w:r>
              <w:rPr>
                <w:sz w:val="18"/>
              </w:rPr>
              <w:tab/>
              <w:t>a</w:t>
            </w:r>
            <w:r>
              <w:rPr>
                <w:sz w:val="18"/>
              </w:rPr>
              <w:tab/>
              <w:t>Implantação</w:t>
            </w:r>
            <w:r>
              <w:rPr>
                <w:sz w:val="18"/>
              </w:rPr>
              <w:tab/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Estratégias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Manejo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Moscas-das-</w:t>
            </w:r>
          </w:p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Frutas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baseadas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Autocida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:rsidR="00617C5B" w:rsidRDefault="0002594E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Monitoramento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Mosca-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das-Frutas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Pomares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Frutas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Fertilização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FIV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Rebanho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1.710,00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40h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Genotipagem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99"/>
                <w:sz w:val="18"/>
              </w:rPr>
              <w:t xml:space="preserve"> </w:t>
            </w:r>
            <w:r>
              <w:rPr>
                <w:sz w:val="18"/>
              </w:rPr>
              <w:t xml:space="preserve">Beta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Caseína</w:t>
            </w:r>
            <w:r>
              <w:rPr>
                <w:spacing w:val="100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Rebanhos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Leiteiros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Inseminação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Artificial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Fixo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IATF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Rebanho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Genético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Fruticultura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Melhoria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Genética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Ovinos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17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17.</w:t>
            </w:r>
            <w:r>
              <w:rPr>
                <w:rFonts w:ascii="Arial" w:hAnsi="Arial"/>
                <w:b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DESENVOVLIMENTO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TECNOLÓGICO – PLANEJAMENTO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TECNOLÓGICO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Elaboração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Inovação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18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18.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DESENVOVLIMENTO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TECNOLÓGICO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PROPRIEDADE INTELECTUAL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Depósito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Patente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Invenção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Modelo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Utilidade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5.500,00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80h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Elaboração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Recurso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1.680,00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30h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Registro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Desenho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Industrial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Registro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Computador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Requerimento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Proteção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Cultivares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10053" w:type="dxa"/>
            <w:gridSpan w:val="6"/>
            <w:shd w:val="clear" w:color="auto" w:fill="C5D9F0"/>
          </w:tcPr>
          <w:p w:rsidR="00617C5B" w:rsidRDefault="0002594E">
            <w:pPr>
              <w:pStyle w:val="TableParagraph"/>
              <w:spacing w:line="201" w:lineRule="exact"/>
              <w:ind w:left="19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19.</w:t>
            </w:r>
            <w:r>
              <w:rPr>
                <w:rFonts w:ascii="Arial" w:hAns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DESENVOVLIMENTO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TECNOLÓGICO – TRANSFORMAÇÃO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DIGITAL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Cardápio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Interativo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Omnichannel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Integração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Canais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Vendas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Growth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Hacking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Consultoria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Mapeamento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Fluxo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Pessoas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Inteligência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Varejo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aplicativos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Mídias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Digitais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Comunicação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21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21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9.466,67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Industriais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Inteligentes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Desenvolvimento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Elaboração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Implementação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Automação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Industrial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Geolocalização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clientes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6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G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s</w:t>
            </w:r>
            <w:r>
              <w:rPr>
                <w:w w:val="45"/>
                <w:sz w:val="18"/>
              </w:rPr>
              <w:t>tã</w:t>
            </w:r>
            <w:r>
              <w:rPr>
                <w:sz w:val="18"/>
              </w:rPr>
              <w:t>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</w:t>
            </w:r>
            <w:r>
              <w:rPr>
                <w:spacing w:val="-2"/>
                <w:sz w:val="18"/>
              </w:rPr>
              <w:t>g</w:t>
            </w:r>
            <w:r>
              <w:rPr>
                <w:w w:val="35"/>
                <w:sz w:val="18"/>
              </w:rPr>
              <w:t>ó</w:t>
            </w:r>
            <w:r>
              <w:rPr>
                <w:spacing w:val="-2"/>
                <w:sz w:val="18"/>
              </w:rPr>
              <w:t>c</w:t>
            </w:r>
            <w:r>
              <w:rPr>
                <w:sz w:val="18"/>
              </w:rPr>
              <w:t>ios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Ba</w:t>
            </w:r>
            <w:r>
              <w:rPr>
                <w:spacing w:val="-2"/>
                <w:sz w:val="18"/>
              </w:rPr>
              <w:t>s</w:t>
            </w:r>
            <w:r>
              <w:rPr>
                <w:sz w:val="18"/>
              </w:rPr>
              <w:t>ead</w:t>
            </w:r>
            <w:r>
              <w:rPr>
                <w:spacing w:val="-2"/>
                <w:sz w:val="18"/>
              </w:rPr>
              <w:t>o</w:t>
            </w:r>
            <w:r>
              <w:rPr>
                <w:sz w:val="18"/>
              </w:rPr>
              <w:t>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w w:val="35"/>
                <w:sz w:val="18"/>
              </w:rPr>
              <w:t>a</w:t>
            </w:r>
            <w:r>
              <w:rPr>
                <w:spacing w:val="-2"/>
                <w:w w:val="35"/>
                <w:sz w:val="18"/>
              </w:rPr>
              <w:t>́</w:t>
            </w:r>
            <w:r>
              <w:rPr>
                <w:sz w:val="18"/>
              </w:rPr>
              <w:t>li</w:t>
            </w:r>
            <w:r>
              <w:rPr>
                <w:spacing w:val="-2"/>
                <w:sz w:val="18"/>
              </w:rPr>
              <w:t>s</w:t>
            </w:r>
            <w:r>
              <w:rPr>
                <w:sz w:val="18"/>
              </w:rPr>
              <w:t>e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e Int</w:t>
            </w:r>
            <w:r>
              <w:rPr>
                <w:spacing w:val="-2"/>
                <w:sz w:val="18"/>
              </w:rPr>
              <w:t>e</w:t>
            </w:r>
            <w:r>
              <w:rPr>
                <w:sz w:val="18"/>
              </w:rPr>
              <w:t>li</w:t>
            </w:r>
            <w:r>
              <w:rPr>
                <w:spacing w:val="-2"/>
                <w:sz w:val="18"/>
              </w:rPr>
              <w:t>g</w:t>
            </w:r>
            <w:r>
              <w:rPr>
                <w:w w:val="35"/>
                <w:sz w:val="18"/>
              </w:rPr>
              <w:t>ê</w:t>
            </w:r>
            <w:r>
              <w:rPr>
                <w:sz w:val="18"/>
              </w:rPr>
              <w:t>n</w:t>
            </w:r>
            <w:r>
              <w:rPr>
                <w:spacing w:val="-2"/>
                <w:sz w:val="18"/>
              </w:rPr>
              <w:t>c</w:t>
            </w:r>
            <w:r>
              <w:rPr>
                <w:sz w:val="18"/>
              </w:rPr>
              <w:t xml:space="preserve">ia </w:t>
            </w:r>
            <w:r>
              <w:rPr>
                <w:spacing w:val="-2"/>
                <w:sz w:val="18"/>
              </w:rPr>
              <w:t>e</w:t>
            </w:r>
            <w:r>
              <w:rPr>
                <w:sz w:val="18"/>
              </w:rPr>
              <w:t>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</w:t>
            </w:r>
            <w:r>
              <w:rPr>
                <w:spacing w:val="-2"/>
                <w:sz w:val="18"/>
              </w:rPr>
              <w:t>a</w:t>
            </w:r>
            <w:r>
              <w:rPr>
                <w:sz w:val="18"/>
              </w:rPr>
              <w:t>dos</w:t>
            </w:r>
          </w:p>
        </w:tc>
        <w:tc>
          <w:tcPr>
            <w:tcW w:w="11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Integração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</w:p>
          <w:p w:rsidR="00617C5B" w:rsidRDefault="0002594E">
            <w:pPr>
              <w:pStyle w:val="TableParagraph"/>
              <w:spacing w:before="31"/>
              <w:ind w:left="108"/>
              <w:rPr>
                <w:sz w:val="18"/>
              </w:rPr>
            </w:pPr>
            <w:r>
              <w:rPr>
                <w:sz w:val="18"/>
              </w:rPr>
              <w:t>Produtivos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21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21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21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Implantação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Virtual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7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7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line="207" w:lineRule="exact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7" w:lineRule="exact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8.833,33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7" w:lineRule="exact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Inserção</w:t>
            </w:r>
            <w:r>
              <w:rPr>
                <w:spacing w:val="99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 xml:space="preserve">–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Desenvolvimento</w:t>
            </w:r>
            <w:r>
              <w:rPr>
                <w:spacing w:val="10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WebSite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tabs>
                <w:tab w:val="left" w:pos="1536"/>
                <w:tab w:val="left" w:pos="1966"/>
                <w:tab w:val="left" w:pos="3203"/>
              </w:tabs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Planejamento</w:t>
            </w:r>
            <w:r>
              <w:rPr>
                <w:sz w:val="18"/>
              </w:rPr>
              <w:tab/>
              <w:t>e</w:t>
            </w:r>
            <w:r>
              <w:rPr>
                <w:sz w:val="18"/>
              </w:rPr>
              <w:tab/>
              <w:t>preparação</w:t>
            </w:r>
            <w:r>
              <w:rPr>
                <w:sz w:val="18"/>
              </w:rPr>
              <w:tab/>
              <w:t>para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comercialização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marketplace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23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Planejamento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Busca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Orgânica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SEO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line="206" w:lineRule="exact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line="206" w:lineRule="exact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  <w:shd w:val="clear" w:color="auto" w:fill="808080"/>
          </w:tcPr>
          <w:p w:rsidR="00617C5B" w:rsidRDefault="00617C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line="206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617C5B">
        <w:trPr>
          <w:trHeight w:val="479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Planejamento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Presença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links</w:t>
            </w:r>
          </w:p>
          <w:p w:rsidR="00617C5B" w:rsidRDefault="0002594E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sz w:val="18"/>
              </w:rPr>
              <w:t>patrocinados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99" w:right="184"/>
              <w:jc w:val="center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5.333,33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276" w:right="256"/>
              <w:jc w:val="center"/>
              <w:rPr>
                <w:sz w:val="18"/>
              </w:rPr>
            </w:pPr>
            <w:r>
              <w:rPr>
                <w:sz w:val="18"/>
              </w:rPr>
              <w:t>100h</w:t>
            </w:r>
          </w:p>
        </w:tc>
      </w:tr>
      <w:tr w:rsidR="00617C5B">
        <w:trPr>
          <w:trHeight w:val="477"/>
        </w:trPr>
        <w:tc>
          <w:tcPr>
            <w:tcW w:w="3675" w:type="dxa"/>
          </w:tcPr>
          <w:p w:rsidR="00617C5B" w:rsidRDefault="0002594E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Realidade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Aumentada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Pequenos</w:t>
            </w:r>
          </w:p>
          <w:p w:rsidR="00617C5B" w:rsidRDefault="0002594E">
            <w:pPr>
              <w:pStyle w:val="TableParagraph"/>
              <w:spacing w:before="30"/>
              <w:ind w:left="108"/>
              <w:rPr>
                <w:sz w:val="18"/>
              </w:rPr>
            </w:pPr>
            <w:r>
              <w:rPr>
                <w:sz w:val="18"/>
              </w:rPr>
              <w:t>Negócios</w:t>
            </w:r>
          </w:p>
        </w:tc>
        <w:tc>
          <w:tcPr>
            <w:tcW w:w="1164" w:type="dxa"/>
          </w:tcPr>
          <w:p w:rsidR="00617C5B" w:rsidRDefault="0002594E">
            <w:pPr>
              <w:pStyle w:val="TableParagraph"/>
              <w:spacing w:before="119"/>
              <w:ind w:right="526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64" w:type="dxa"/>
          </w:tcPr>
          <w:p w:rsidR="00617C5B" w:rsidRDefault="0002594E">
            <w:pPr>
              <w:pStyle w:val="TableParagraph"/>
              <w:spacing w:before="119"/>
              <w:ind w:right="57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2" w:type="dxa"/>
          </w:tcPr>
          <w:p w:rsidR="00617C5B" w:rsidRDefault="0002594E">
            <w:pPr>
              <w:pStyle w:val="TableParagraph"/>
              <w:spacing w:before="119"/>
              <w:ind w:right="669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4" w:type="dxa"/>
          </w:tcPr>
          <w:p w:rsidR="00617C5B" w:rsidRDefault="0002594E">
            <w:pPr>
              <w:pStyle w:val="TableParagraph"/>
              <w:spacing w:before="119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984" w:type="dxa"/>
          </w:tcPr>
          <w:p w:rsidR="00617C5B" w:rsidRDefault="0002594E">
            <w:pPr>
              <w:pStyle w:val="TableParagraph"/>
              <w:spacing w:before="11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</w:tbl>
    <w:p w:rsidR="00617C5B" w:rsidRDefault="00617C5B">
      <w:pPr>
        <w:pStyle w:val="Corpodetexto"/>
        <w:rPr>
          <w:sz w:val="20"/>
        </w:rPr>
      </w:pPr>
    </w:p>
    <w:p w:rsidR="00617C5B" w:rsidRDefault="00617C5B">
      <w:pPr>
        <w:pStyle w:val="Corpodetexto"/>
        <w:rPr>
          <w:sz w:val="20"/>
        </w:rPr>
      </w:pPr>
    </w:p>
    <w:p w:rsidR="00617C5B" w:rsidRDefault="00617C5B">
      <w:pPr>
        <w:pStyle w:val="Corpodetexto"/>
        <w:spacing w:before="6"/>
        <w:rPr>
          <w:sz w:val="18"/>
        </w:rPr>
      </w:pPr>
    </w:p>
    <w:p w:rsidR="00617C5B" w:rsidRDefault="0002594E">
      <w:pPr>
        <w:pStyle w:val="Ttulo1"/>
        <w:spacing w:before="0"/>
      </w:pPr>
      <w:r>
        <w:rPr>
          <w:color w:val="005EB8"/>
          <w:w w:val="80"/>
        </w:rPr>
        <w:t>Serviço</w:t>
      </w:r>
      <w:r>
        <w:rPr>
          <w:color w:val="005EB8"/>
          <w:spacing w:val="7"/>
          <w:w w:val="80"/>
        </w:rPr>
        <w:t xml:space="preserve"> </w:t>
      </w:r>
      <w:r>
        <w:rPr>
          <w:color w:val="005EB8"/>
          <w:w w:val="80"/>
        </w:rPr>
        <w:t>de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Apoio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às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Micro</w:t>
      </w:r>
      <w:r>
        <w:rPr>
          <w:color w:val="005EB8"/>
          <w:spacing w:val="6"/>
          <w:w w:val="80"/>
        </w:rPr>
        <w:t xml:space="preserve"> </w:t>
      </w:r>
      <w:r>
        <w:rPr>
          <w:color w:val="005EB8"/>
          <w:w w:val="80"/>
        </w:rPr>
        <w:t>e</w:t>
      </w:r>
      <w:r>
        <w:rPr>
          <w:color w:val="005EB8"/>
          <w:spacing w:val="8"/>
          <w:w w:val="80"/>
        </w:rPr>
        <w:t xml:space="preserve"> </w:t>
      </w:r>
      <w:r>
        <w:rPr>
          <w:color w:val="005EB8"/>
          <w:w w:val="80"/>
        </w:rPr>
        <w:t>Pequenas</w:t>
      </w:r>
      <w:r>
        <w:rPr>
          <w:color w:val="005EB8"/>
          <w:spacing w:val="10"/>
          <w:w w:val="80"/>
        </w:rPr>
        <w:t xml:space="preserve"> </w:t>
      </w:r>
      <w:r>
        <w:rPr>
          <w:color w:val="005EB8"/>
          <w:w w:val="80"/>
        </w:rPr>
        <w:t>Empresas</w:t>
      </w:r>
      <w:r>
        <w:rPr>
          <w:color w:val="005EB8"/>
          <w:spacing w:val="28"/>
          <w:w w:val="80"/>
        </w:rPr>
        <w:t xml:space="preserve"> </w:t>
      </w:r>
      <w:r>
        <w:rPr>
          <w:color w:val="005EB8"/>
          <w:w w:val="80"/>
        </w:rPr>
        <w:t>em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Roraima</w:t>
      </w:r>
      <w:r>
        <w:rPr>
          <w:color w:val="005EB8"/>
          <w:spacing w:val="26"/>
          <w:w w:val="80"/>
        </w:rPr>
        <w:t xml:space="preserve"> </w:t>
      </w:r>
      <w:r>
        <w:rPr>
          <w:color w:val="005EB8"/>
          <w:w w:val="80"/>
        </w:rPr>
        <w:t>–</w:t>
      </w:r>
      <w:r>
        <w:rPr>
          <w:color w:val="005EB8"/>
          <w:spacing w:val="23"/>
          <w:w w:val="80"/>
        </w:rPr>
        <w:t xml:space="preserve"> </w:t>
      </w:r>
      <w:r>
        <w:rPr>
          <w:color w:val="005EB8"/>
          <w:w w:val="80"/>
        </w:rPr>
        <w:t>Sebrae/RR</w:t>
      </w:r>
    </w:p>
    <w:p w:rsidR="00617C5B" w:rsidRDefault="0002594E">
      <w:pPr>
        <w:pStyle w:val="Corpodetexto"/>
        <w:spacing w:before="96" w:line="355" w:lineRule="auto"/>
        <w:ind w:left="120" w:right="6846"/>
      </w:pPr>
      <w:r>
        <w:rPr>
          <w:color w:val="006FC0"/>
          <w:shd w:val="clear" w:color="auto" w:fill="FFFFFF"/>
        </w:rPr>
        <w:t>Av. Major Wiliams, 680 - São Pedro, Boa Vista – RR</w:t>
      </w:r>
      <w:r>
        <w:rPr>
          <w:color w:val="006FC0"/>
        </w:rPr>
        <w:t>.</w:t>
      </w:r>
      <w:r>
        <w:rPr>
          <w:color w:val="006FC0"/>
          <w:spacing w:val="-34"/>
        </w:rPr>
        <w:t xml:space="preserve"> </w:t>
      </w:r>
      <w:r>
        <w:rPr>
          <w:color w:val="006FC0"/>
          <w:w w:val="85"/>
        </w:rPr>
        <w:t>CEP:</w:t>
      </w:r>
      <w:r>
        <w:rPr>
          <w:color w:val="006FC0"/>
          <w:spacing w:val="-2"/>
          <w:w w:val="85"/>
        </w:rPr>
        <w:t xml:space="preserve"> </w:t>
      </w:r>
      <w:r>
        <w:rPr>
          <w:color w:val="006FC0"/>
          <w:w w:val="85"/>
          <w:shd w:val="clear" w:color="auto" w:fill="FFFFFF"/>
        </w:rPr>
        <w:t>69306-705</w:t>
      </w:r>
      <w:r>
        <w:rPr>
          <w:color w:val="006FC0"/>
          <w:spacing w:val="10"/>
          <w:w w:val="85"/>
          <w:shd w:val="clear" w:color="auto" w:fill="FFFFFF"/>
        </w:rPr>
        <w:t xml:space="preserve"> </w:t>
      </w:r>
      <w:r>
        <w:rPr>
          <w:color w:val="006FC0"/>
          <w:w w:val="85"/>
        </w:rPr>
        <w:t>Tel.: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2121-8000</w:t>
      </w:r>
      <w:r>
        <w:rPr>
          <w:color w:val="006FC0"/>
          <w:spacing w:val="-9"/>
          <w:w w:val="85"/>
        </w:rPr>
        <w:t xml:space="preserve"> </w:t>
      </w:r>
      <w:r>
        <w:rPr>
          <w:color w:val="006FC0"/>
          <w:w w:val="85"/>
        </w:rPr>
        <w:t>/</w:t>
      </w:r>
      <w:r>
        <w:rPr>
          <w:color w:val="006FC0"/>
          <w:spacing w:val="-8"/>
          <w:w w:val="85"/>
        </w:rPr>
        <w:t xml:space="preserve"> </w:t>
      </w:r>
      <w:hyperlink r:id="rId12">
        <w:r>
          <w:rPr>
            <w:color w:val="006FC0"/>
            <w:w w:val="85"/>
          </w:rPr>
          <w:t>www.sebrae.com.br</w:t>
        </w:r>
      </w:hyperlink>
    </w:p>
    <w:sectPr w:rsidR="00617C5B">
      <w:pgSz w:w="11920" w:h="16850"/>
      <w:pgMar w:top="880" w:right="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17C5B"/>
    <w:rsid w:val="0002594E"/>
    <w:rsid w:val="0061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B76A6768-115E-41C1-9923-6ADD54AC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59"/>
      <w:ind w:left="120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16"/>
      <w:szCs w:val="16"/>
    </w:rPr>
  </w:style>
  <w:style w:type="paragraph" w:styleId="Ttulo">
    <w:name w:val="Title"/>
    <w:basedOn w:val="Normal"/>
    <w:uiPriority w:val="1"/>
    <w:qFormat/>
    <w:pPr>
      <w:spacing w:before="92"/>
      <w:ind w:left="117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brae.com.b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ebrae.com.br/" TargetMode="External"/><Relationship Id="rId12" Type="http://schemas.openxmlformats.org/officeDocument/2006/relationships/hyperlink" Target="http://www.sebrae.com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brae.com.br/" TargetMode="External"/><Relationship Id="rId11" Type="http://schemas.openxmlformats.org/officeDocument/2006/relationships/hyperlink" Target="http://www.sebrae.com.br/" TargetMode="External"/><Relationship Id="rId5" Type="http://schemas.openxmlformats.org/officeDocument/2006/relationships/hyperlink" Target="http://www.sebrae.com.br/" TargetMode="External"/><Relationship Id="rId10" Type="http://schemas.openxmlformats.org/officeDocument/2006/relationships/hyperlink" Target="http://www.sebrae.com.br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sebrae.com.b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2769</Words>
  <Characters>14958</Characters>
  <Application>Microsoft Office Word</Application>
  <DocSecurity>0</DocSecurity>
  <Lines>124</Lines>
  <Paragraphs>35</Paragraphs>
  <ScaleCrop>false</ScaleCrop>
  <Company/>
  <LinksUpToDate>false</LinksUpToDate>
  <CharactersWithSpaces>17692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Rosany Pereira Gondim</cp:lastModifiedBy>
  <cp:revision>2</cp:revision>
  <dcterms:created xsi:type="dcterms:W3CDTF">2023-07-12T21:19:00Z</dcterms:created>
  <dcterms:modified xsi:type="dcterms:W3CDTF">2023-07-13T15:37:00Z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